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4155" w14:textId="77777777" w:rsidR="007B30CD" w:rsidRPr="00364D25" w:rsidRDefault="007B30CD" w:rsidP="007B30CD">
      <w:pPr>
        <w:spacing w:line="440" w:lineRule="exact"/>
        <w:rPr>
          <w:rFonts w:ascii="仿宋" w:eastAsia="仿宋" w:hAnsi="仿宋" w:cs="仿宋" w:hint="eastAsia"/>
          <w:color w:val="000000"/>
          <w:sz w:val="30"/>
          <w:szCs w:val="30"/>
        </w:rPr>
      </w:pPr>
      <w:r w:rsidRPr="00364D25">
        <w:rPr>
          <w:rFonts w:ascii="仿宋" w:eastAsia="仿宋" w:hAnsi="仿宋" w:cs="仿宋" w:hint="eastAsia"/>
          <w:color w:val="000000"/>
          <w:sz w:val="30"/>
          <w:szCs w:val="30"/>
        </w:rPr>
        <w:t>附件1：</w:t>
      </w:r>
    </w:p>
    <w:p w14:paraId="707C33A4" w14:textId="77777777" w:rsidR="007B30CD" w:rsidRPr="00364D25" w:rsidRDefault="007B30CD" w:rsidP="007B30CD">
      <w:pPr>
        <w:spacing w:line="600" w:lineRule="exact"/>
        <w:jc w:val="center"/>
        <w:rPr>
          <w:rFonts w:ascii="黑体" w:eastAsia="黑体" w:hAnsi="黑体" w:cs="黑体" w:hint="eastAsia"/>
          <w:spacing w:val="-20"/>
          <w:sz w:val="32"/>
          <w:szCs w:val="32"/>
        </w:rPr>
      </w:pPr>
      <w:r w:rsidRPr="00364D25">
        <w:rPr>
          <w:rFonts w:ascii="黑体" w:eastAsia="黑体" w:hAnsi="黑体" w:cs="黑体" w:hint="eastAsia"/>
          <w:spacing w:val="-20"/>
          <w:sz w:val="32"/>
          <w:szCs w:val="32"/>
        </w:rPr>
        <w:t>山西省2022年中小学教师资格考试考生健康状况监测登记表</w:t>
      </w:r>
    </w:p>
    <w:tbl>
      <w:tblPr>
        <w:tblStyle w:val="a4"/>
        <w:tblW w:w="8988" w:type="dxa"/>
        <w:jc w:val="center"/>
        <w:tblInd w:w="0" w:type="dxa"/>
        <w:tblLook w:val="0000" w:firstRow="0" w:lastRow="0" w:firstColumn="0" w:lastColumn="0" w:noHBand="0" w:noVBand="0"/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 w:rsidR="007B30CD" w:rsidRPr="00364D25" w14:paraId="504903A5" w14:textId="77777777" w:rsidTr="00E06906">
        <w:trPr>
          <w:gridAfter w:val="1"/>
          <w:wAfter w:w="9" w:type="dxa"/>
          <w:trHeight w:val="735"/>
          <w:jc w:val="center"/>
        </w:trPr>
        <w:tc>
          <w:tcPr>
            <w:tcW w:w="1430" w:type="dxa"/>
            <w:gridSpan w:val="2"/>
            <w:vAlign w:val="center"/>
          </w:tcPr>
          <w:p w14:paraId="67D60BA5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14:paraId="19899688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4E608DD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14:paraId="692F2270" w14:textId="77777777" w:rsidR="007B30CD" w:rsidRPr="00364D25" w:rsidRDefault="007B30CD" w:rsidP="00E06906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1315B61A" w14:textId="77777777" w:rsidTr="00E06906">
        <w:trPr>
          <w:gridAfter w:val="1"/>
          <w:wAfter w:w="9" w:type="dxa"/>
          <w:trHeight w:val="738"/>
          <w:jc w:val="center"/>
        </w:trPr>
        <w:tc>
          <w:tcPr>
            <w:tcW w:w="1430" w:type="dxa"/>
            <w:gridSpan w:val="2"/>
            <w:vAlign w:val="center"/>
          </w:tcPr>
          <w:p w14:paraId="1C1DAC6E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14:paraId="396CC97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1D7A6581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14:paraId="7B94B5F7" w14:textId="77777777" w:rsidR="007B30CD" w:rsidRPr="00364D25" w:rsidRDefault="007B30CD" w:rsidP="00E06906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eastAsia="仿宋"/>
                <w:sz w:val="28"/>
                <w:szCs w:val="28"/>
              </w:rPr>
              <w:sym w:font="Wingdings 2" w:char="00A3"/>
            </w: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 w:rsidRPr="00364D25">
              <w:rPr>
                <w:rFonts w:eastAsia="仿宋"/>
                <w:sz w:val="28"/>
                <w:szCs w:val="28"/>
              </w:rPr>
              <w:sym w:font="Wingdings 2" w:char="00A3"/>
            </w: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7B30CD" w:rsidRPr="00364D25" w14:paraId="7EF20B14" w14:textId="77777777" w:rsidTr="00E06906">
        <w:trPr>
          <w:trHeight w:val="787"/>
          <w:jc w:val="center"/>
        </w:trPr>
        <w:tc>
          <w:tcPr>
            <w:tcW w:w="496" w:type="dxa"/>
            <w:vMerge w:val="restart"/>
            <w:vAlign w:val="center"/>
          </w:tcPr>
          <w:p w14:paraId="42F7B02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14:paraId="332E990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14:paraId="1DB22E03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14:paraId="579BFBF6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14:paraId="161DE22A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14:paraId="137A17EA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14:paraId="4DF4176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14:paraId="283237B0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 w14:paraId="298F250B" w14:textId="77777777" w:rsidR="007B30CD" w:rsidRPr="00364D25" w:rsidRDefault="007B30CD" w:rsidP="00E06906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364D25"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 w14:paraId="738CE31F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7B30CD" w:rsidRPr="00364D25" w14:paraId="2AA7562E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269FF0FC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0ECAA9E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2月26日</w:t>
            </w:r>
          </w:p>
        </w:tc>
        <w:tc>
          <w:tcPr>
            <w:tcW w:w="1802" w:type="dxa"/>
            <w:vAlign w:val="center"/>
          </w:tcPr>
          <w:p w14:paraId="725A5CA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FA0F957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2D8A3887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61177BEB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0A1F2F5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0FF28F7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2月27日</w:t>
            </w:r>
          </w:p>
        </w:tc>
        <w:tc>
          <w:tcPr>
            <w:tcW w:w="1802" w:type="dxa"/>
            <w:vAlign w:val="center"/>
          </w:tcPr>
          <w:p w14:paraId="6775FEB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34B9F82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D715D5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3C1954F6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5CF9DCFB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89F77A0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2月28日</w:t>
            </w:r>
          </w:p>
        </w:tc>
        <w:tc>
          <w:tcPr>
            <w:tcW w:w="1802" w:type="dxa"/>
            <w:vAlign w:val="center"/>
          </w:tcPr>
          <w:p w14:paraId="18BD2B4A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2C327A98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2795E25A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6B171CC8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32DD3909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BE1D5A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3月1日</w:t>
            </w:r>
          </w:p>
        </w:tc>
        <w:tc>
          <w:tcPr>
            <w:tcW w:w="1802" w:type="dxa"/>
            <w:vAlign w:val="center"/>
          </w:tcPr>
          <w:p w14:paraId="51CF2BA8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3CAB5C2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2AB924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3832DB03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0B81BF0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214CCFB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3月2日</w:t>
            </w:r>
          </w:p>
        </w:tc>
        <w:tc>
          <w:tcPr>
            <w:tcW w:w="1802" w:type="dxa"/>
            <w:vAlign w:val="center"/>
          </w:tcPr>
          <w:p w14:paraId="5308B0B2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F6F6BA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4081374A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22A264C3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1208E6B9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A87F882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3月3日</w:t>
            </w:r>
          </w:p>
        </w:tc>
        <w:tc>
          <w:tcPr>
            <w:tcW w:w="1802" w:type="dxa"/>
            <w:vAlign w:val="center"/>
          </w:tcPr>
          <w:p w14:paraId="4D5580FF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64429485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948A302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49D10A3C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B0048EF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4FAC63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3月4日</w:t>
            </w:r>
          </w:p>
        </w:tc>
        <w:tc>
          <w:tcPr>
            <w:tcW w:w="1802" w:type="dxa"/>
            <w:vAlign w:val="center"/>
          </w:tcPr>
          <w:p w14:paraId="03936AE7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4978CC80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A4A2743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7EB4F381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38271EA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E59213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3月5日</w:t>
            </w:r>
          </w:p>
        </w:tc>
        <w:tc>
          <w:tcPr>
            <w:tcW w:w="1802" w:type="dxa"/>
            <w:vAlign w:val="center"/>
          </w:tcPr>
          <w:p w14:paraId="6C5BCA30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8688ED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E3CD49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02F5E5D1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EEE9ADD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22B80BFE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3月6日</w:t>
            </w:r>
          </w:p>
        </w:tc>
        <w:tc>
          <w:tcPr>
            <w:tcW w:w="1802" w:type="dxa"/>
            <w:vAlign w:val="center"/>
          </w:tcPr>
          <w:p w14:paraId="09B0E4E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624AD673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C11D3C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5F57D376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2E7E2DB6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9AC6E18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3月7日</w:t>
            </w:r>
          </w:p>
        </w:tc>
        <w:tc>
          <w:tcPr>
            <w:tcW w:w="1802" w:type="dxa"/>
            <w:vAlign w:val="center"/>
          </w:tcPr>
          <w:p w14:paraId="27086A6F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8E7E464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43318F6B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7C2A4262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7583CAB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F1C4E0E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3月8日</w:t>
            </w:r>
          </w:p>
        </w:tc>
        <w:tc>
          <w:tcPr>
            <w:tcW w:w="1802" w:type="dxa"/>
            <w:vAlign w:val="center"/>
          </w:tcPr>
          <w:p w14:paraId="1BEB3213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28ECC537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1E569F4E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6232743A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C419BA4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BFCCE1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3月9日</w:t>
            </w:r>
          </w:p>
        </w:tc>
        <w:tc>
          <w:tcPr>
            <w:tcW w:w="1802" w:type="dxa"/>
            <w:vAlign w:val="center"/>
          </w:tcPr>
          <w:p w14:paraId="2C7B881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A20FA08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E24BB4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22A3265B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4A1CDA1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0E5A7D4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3月10日</w:t>
            </w:r>
          </w:p>
        </w:tc>
        <w:tc>
          <w:tcPr>
            <w:tcW w:w="1802" w:type="dxa"/>
            <w:vAlign w:val="center"/>
          </w:tcPr>
          <w:p w14:paraId="40857DF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5C3F2149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CECC735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B30CD" w:rsidRPr="00364D25" w14:paraId="7EC2921A" w14:textId="77777777" w:rsidTr="00E06906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8032C53" w14:textId="77777777" w:rsidR="007B30CD" w:rsidRPr="00364D25" w:rsidRDefault="007B30CD" w:rsidP="00E0690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CC85FF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 w:rsidRPr="00364D25">
              <w:rPr>
                <w:rFonts w:ascii="仿宋" w:eastAsia="仿宋" w:hAnsi="仿宋" w:cs="仿宋" w:hint="eastAsia"/>
                <w:sz w:val="28"/>
                <w:szCs w:val="28"/>
              </w:rPr>
              <w:t>3月11日</w:t>
            </w:r>
          </w:p>
        </w:tc>
        <w:tc>
          <w:tcPr>
            <w:tcW w:w="1802" w:type="dxa"/>
            <w:vAlign w:val="center"/>
          </w:tcPr>
          <w:p w14:paraId="0E176613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32B38F5D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2D8FBFEC" w14:textId="77777777" w:rsidR="007B30CD" w:rsidRPr="00364D25" w:rsidRDefault="007B30CD" w:rsidP="00E0690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96BF9B1" w14:textId="77777777" w:rsidR="007B30CD" w:rsidRPr="00364D25" w:rsidRDefault="007B30CD" w:rsidP="007B30CD">
      <w:pPr>
        <w:spacing w:line="550" w:lineRule="exact"/>
        <w:jc w:val="left"/>
        <w:rPr>
          <w:rFonts w:ascii="宋体" w:hAnsi="宋体" w:cs="宋体" w:hint="eastAsia"/>
          <w:sz w:val="28"/>
          <w:szCs w:val="28"/>
        </w:rPr>
      </w:pPr>
      <w:r w:rsidRPr="00364D25">
        <w:rPr>
          <w:rFonts w:ascii="宋体" w:hAnsi="宋体" w:cs="宋体" w:hint="eastAsia"/>
          <w:sz w:val="28"/>
          <w:szCs w:val="28"/>
        </w:rPr>
        <w:t>考点名称：</w:t>
      </w:r>
    </w:p>
    <w:p w14:paraId="0E56B3BA" w14:textId="77777777" w:rsidR="007B30CD" w:rsidRPr="00364D25" w:rsidRDefault="007B30CD" w:rsidP="007B30CD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364D25"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按照疫情防控要求，本人记录的考前14天体温、健康状况是真实、准确的，如有不实，责任自负。考生在参加考试时必须将此表交给考点。</w:t>
      </w:r>
      <w:r w:rsidRPr="00364D25"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14:paraId="2F39916E" w14:textId="77777777" w:rsidR="007B30CD" w:rsidRPr="00364D25" w:rsidRDefault="007B30CD" w:rsidP="007B30CD">
      <w:pPr>
        <w:spacing w:line="550" w:lineRule="exact"/>
        <w:ind w:firstLineChars="1900" w:firstLine="5320"/>
        <w:jc w:val="left"/>
        <w:rPr>
          <w:rFonts w:ascii="仿宋" w:eastAsia="仿宋" w:hAnsi="仿宋" w:cs="仿宋" w:hint="eastAsia"/>
          <w:color w:val="000000"/>
          <w:sz w:val="30"/>
          <w:szCs w:val="30"/>
        </w:rPr>
      </w:pPr>
      <w:r w:rsidRPr="00364D25">
        <w:rPr>
          <w:rFonts w:ascii="宋体" w:hAnsi="宋体" w:cs="宋体" w:hint="eastAsia"/>
          <w:sz w:val="28"/>
          <w:szCs w:val="28"/>
        </w:rPr>
        <w:t>考生签名：___________</w:t>
      </w:r>
    </w:p>
    <w:p w14:paraId="3682FFD1" w14:textId="77777777" w:rsidR="0025008A" w:rsidRDefault="0025008A"/>
    <w:sectPr w:rsidR="00250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D"/>
    <w:rsid w:val="0025008A"/>
    <w:rsid w:val="007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3AA9"/>
  <w15:chartTrackingRefBased/>
  <w15:docId w15:val="{DB9529A6-4CB8-41C5-9147-D5FB9F00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B30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B30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5"/>
    <w:uiPriority w:val="10"/>
    <w:qFormat/>
    <w:rsid w:val="007B30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1"/>
    <w:link w:val="a0"/>
    <w:uiPriority w:val="10"/>
    <w:rsid w:val="007B30C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2022-01-06T09:12:00Z</dcterms:created>
  <dcterms:modified xsi:type="dcterms:W3CDTF">2022-01-06T09:13:00Z</dcterms:modified>
</cp:coreProperties>
</file>